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3B" w:rsidRPr="00D6414E" w:rsidRDefault="004C693B" w:rsidP="004C693B">
      <w:pPr>
        <w:rPr>
          <w:b/>
          <w:sz w:val="28"/>
        </w:rPr>
      </w:pPr>
      <w:proofErr w:type="spellStart"/>
      <w:r w:rsidRPr="00D6414E">
        <w:rPr>
          <w:b/>
          <w:sz w:val="28"/>
        </w:rPr>
        <w:t>Privacybeleid</w:t>
      </w:r>
      <w:proofErr w:type="spellEnd"/>
      <w:r w:rsidRPr="00D6414E">
        <w:rPr>
          <w:b/>
          <w:sz w:val="28"/>
        </w:rPr>
        <w:t xml:space="preserve"> </w:t>
      </w:r>
      <w:r w:rsidR="00D6414E" w:rsidRPr="00D6414E">
        <w:rPr>
          <w:b/>
          <w:sz w:val="28"/>
        </w:rPr>
        <w:t>V.V. de Donderböl</w:t>
      </w:r>
    </w:p>
    <w:p w:rsidR="004C693B" w:rsidRPr="00D6414E" w:rsidRDefault="004C693B" w:rsidP="004C693B">
      <w:pPr>
        <w:rPr>
          <w:b/>
        </w:rPr>
      </w:pPr>
      <w:r w:rsidRPr="00D6414E">
        <w:rPr>
          <w:b/>
        </w:rPr>
        <w:t>1 Inleiding</w:t>
      </w:r>
    </w:p>
    <w:p w:rsidR="004C693B" w:rsidRDefault="004C693B" w:rsidP="004C693B">
      <w:r>
        <w:t xml:space="preserve">Deze privacyverklaring geldt voor alle gegevensverzamelingen en andere gegevensverwerking van </w:t>
      </w:r>
      <w:r w:rsidR="00D6414E">
        <w:t>V.V. de Donderböl</w:t>
      </w:r>
      <w:r>
        <w:t xml:space="preserve">. Waar in deze privacyverklaring de naam </w:t>
      </w:r>
      <w:r w:rsidR="00D6414E">
        <w:t>V.V. de Donderböl</w:t>
      </w:r>
      <w:r>
        <w:t xml:space="preserve"> (of “wij” of “ons” of “onze”) wordt gebruikt, wordt verwezen naar </w:t>
      </w:r>
      <w:r w:rsidR="00D6414E">
        <w:t>V.V. de Donderböl.</w:t>
      </w:r>
    </w:p>
    <w:p w:rsidR="004C693B" w:rsidRDefault="004C693B" w:rsidP="004C693B">
      <w:r>
        <w:t xml:space="preserve">In dit </w:t>
      </w:r>
      <w:proofErr w:type="spellStart"/>
      <w:r>
        <w:t>privacybeleid</w:t>
      </w:r>
      <w:proofErr w:type="spellEnd"/>
      <w:r>
        <w:t xml:space="preserve"> beschrijven wij:</w:t>
      </w:r>
    </w:p>
    <w:p w:rsidR="00D6414E" w:rsidRDefault="004C693B" w:rsidP="00F13D22">
      <w:pPr>
        <w:pStyle w:val="Lijstalinea"/>
        <w:numPr>
          <w:ilvl w:val="0"/>
          <w:numId w:val="1"/>
        </w:numPr>
      </w:pPr>
      <w:r>
        <w:t>Hoe we door u verstrekte persoonsgegevens verwerken (verzamelen, gebruiken, delen, vernietigen en beschermen);</w:t>
      </w:r>
    </w:p>
    <w:p w:rsidR="00D6414E" w:rsidRDefault="004C693B" w:rsidP="00D239F6">
      <w:pPr>
        <w:pStyle w:val="Lijstalinea"/>
        <w:numPr>
          <w:ilvl w:val="0"/>
          <w:numId w:val="1"/>
        </w:numPr>
      </w:pPr>
      <w:r>
        <w:t>Hoe u inzage kunt krijgen in uw persoonsgegevens;</w:t>
      </w:r>
    </w:p>
    <w:p w:rsidR="00D6414E" w:rsidRDefault="004C693B" w:rsidP="00C158B5">
      <w:pPr>
        <w:pStyle w:val="Lijstalinea"/>
        <w:numPr>
          <w:ilvl w:val="0"/>
          <w:numId w:val="1"/>
        </w:numPr>
      </w:pPr>
      <w:r>
        <w:t>Hoe deze gegevens kunt inzien, laten wijzigen en/of verwijderen;</w:t>
      </w:r>
    </w:p>
    <w:p w:rsidR="004C693B" w:rsidRDefault="004C693B" w:rsidP="00C158B5">
      <w:pPr>
        <w:pStyle w:val="Lijstalinea"/>
        <w:numPr>
          <w:ilvl w:val="0"/>
          <w:numId w:val="1"/>
        </w:numPr>
      </w:pPr>
      <w:r>
        <w:t>Hoe u een (vermeende) klacht kunt indienen.</w:t>
      </w:r>
    </w:p>
    <w:p w:rsidR="004C693B" w:rsidRDefault="004C693B" w:rsidP="004C693B">
      <w:r>
        <w:t xml:space="preserve">Als u ervoor kiest om ons vrijwillig informatie te verschaffen, zullen wij deze informatie gebruiken in overeenstemming met ons </w:t>
      </w:r>
      <w:proofErr w:type="spellStart"/>
      <w:r>
        <w:t>Privacybeleid</w:t>
      </w:r>
      <w:proofErr w:type="spellEnd"/>
      <w:r>
        <w:t>.</w:t>
      </w:r>
    </w:p>
    <w:p w:rsidR="004C693B" w:rsidRDefault="00D6414E" w:rsidP="004C693B">
      <w:r>
        <w:t>V.V. de Donderböl</w:t>
      </w:r>
      <w:r w:rsidR="004C693B">
        <w:t xml:space="preserve"> is ervan overtuigd dat de persoonlijke levenssfeer van haar </w:t>
      </w:r>
      <w:r>
        <w:t>(ere)leden en</w:t>
      </w:r>
      <w:r w:rsidR="004C693B">
        <w:t xml:space="preserve"> </w:t>
      </w:r>
      <w:r>
        <w:t>vrijwilligers,</w:t>
      </w:r>
      <w:r w:rsidR="004C693B">
        <w:t xml:space="preserve"> alsook van haar andere relaties en bezoekers van de website van essentieel belang is. De persoonsgegevens worden dan ook met de grootst mogelijke zorgvuldigheid behandeld en beveiligd, conform de eisen die de Algemene Verordening Gegevensbescherming (AVG) hieraan stelt.</w:t>
      </w:r>
    </w:p>
    <w:p w:rsidR="004C693B" w:rsidRDefault="004C693B" w:rsidP="004C693B">
      <w:r>
        <w:t xml:space="preserve">Dit beleid geldt voor alle gegevensverzamelingen en andere gegevensverwerking van </w:t>
      </w:r>
      <w:r w:rsidR="00D6414E">
        <w:t>V.V. de Donderböl</w:t>
      </w:r>
      <w:r>
        <w:t>.</w:t>
      </w:r>
    </w:p>
    <w:p w:rsidR="004C693B" w:rsidRPr="00D6414E" w:rsidRDefault="004C693B" w:rsidP="004C693B">
      <w:pPr>
        <w:rPr>
          <w:b/>
        </w:rPr>
      </w:pPr>
      <w:r w:rsidRPr="00D6414E">
        <w:rPr>
          <w:b/>
        </w:rPr>
        <w:t xml:space="preserve">2 </w:t>
      </w:r>
      <w:r w:rsidR="00D6414E" w:rsidRPr="00D6414E">
        <w:rPr>
          <w:b/>
        </w:rPr>
        <w:t>V.V. de Donderböl</w:t>
      </w:r>
    </w:p>
    <w:p w:rsidR="004C693B" w:rsidRDefault="00D6414E" w:rsidP="004C693B">
      <w:r>
        <w:t>V.V. de Donderböl</w:t>
      </w:r>
      <w:r w:rsidR="004C693B">
        <w:t xml:space="preserve"> is </w:t>
      </w:r>
      <w:r>
        <w:t xml:space="preserve">als post adres </w:t>
      </w:r>
      <w:r w:rsidR="004C693B">
        <w:t xml:space="preserve">gevestigd te </w:t>
      </w:r>
      <w:r>
        <w:t>Roermond</w:t>
      </w:r>
      <w:r w:rsidR="004C693B">
        <w:t xml:space="preserve">, </w:t>
      </w:r>
      <w:r>
        <w:t>Roodververij 30</w:t>
      </w:r>
      <w:r w:rsidR="004C693B">
        <w:t xml:space="preserve">, </w:t>
      </w:r>
      <w:r>
        <w:t xml:space="preserve">6041 RE </w:t>
      </w:r>
      <w:r w:rsidR="004C693B">
        <w:t>en is de verwerkingsverantwoordelijke voor de verwerkingen van gegevens die plaats vinden op deze website.</w:t>
      </w:r>
    </w:p>
    <w:p w:rsidR="004C693B" w:rsidRPr="00D6414E" w:rsidRDefault="004C693B" w:rsidP="004C693B">
      <w:pPr>
        <w:rPr>
          <w:b/>
        </w:rPr>
      </w:pPr>
      <w:r w:rsidRPr="00D6414E">
        <w:rPr>
          <w:b/>
        </w:rPr>
        <w:t>3 Technische informatie</w:t>
      </w:r>
    </w:p>
    <w:p w:rsidR="00D6414E" w:rsidRDefault="004C693B" w:rsidP="004C693B">
      <w:r>
        <w:t xml:space="preserve">De website van </w:t>
      </w:r>
      <w:r w:rsidR="00D6414E">
        <w:t>V.V. de Donderböl</w:t>
      </w:r>
      <w:r>
        <w:t xml:space="preserve"> kan bezocht worden zonder dat we enige vorm van persoonsgegevens van u vastleggen.</w:t>
      </w:r>
      <w:r w:rsidR="00D6414E">
        <w:t xml:space="preserve"> Onze eigen website maakt geen gebruik van cookies. Bezoekt u ons (door externe beheerde) </w:t>
      </w:r>
      <w:proofErr w:type="spellStart"/>
      <w:r w:rsidR="00D6414E">
        <w:t>foto-album</w:t>
      </w:r>
      <w:proofErr w:type="spellEnd"/>
      <w:r w:rsidR="00D6414E">
        <w:t>, wees dan bewust dat hier cookies worden gebruikt. Deze gegevens worden niet door V.V. de Donderböl gebru</w:t>
      </w:r>
      <w:r w:rsidR="0063703C">
        <w:t xml:space="preserve">ikt maar </w:t>
      </w:r>
      <w:r w:rsidR="00D6414E">
        <w:t xml:space="preserve">door myalbum.com. </w:t>
      </w:r>
    </w:p>
    <w:p w:rsidR="004C693B" w:rsidRPr="002E3478" w:rsidRDefault="004C693B" w:rsidP="004C693B">
      <w:pPr>
        <w:rPr>
          <w:b/>
        </w:rPr>
      </w:pPr>
      <w:r w:rsidRPr="002E3478">
        <w:rPr>
          <w:b/>
        </w:rPr>
        <w:t>4 Cookies</w:t>
      </w:r>
    </w:p>
    <w:p w:rsidR="004C693B" w:rsidRDefault="002E3478" w:rsidP="004C693B">
      <w:r>
        <w:t xml:space="preserve">Onze eigen website maakt geen gebruik van cookies. Bezoekt u ons (door externe beheerde) </w:t>
      </w:r>
      <w:proofErr w:type="spellStart"/>
      <w:r>
        <w:t>foto-album</w:t>
      </w:r>
      <w:proofErr w:type="spellEnd"/>
      <w:r>
        <w:t>, wees dan bewust dat hier cookies worden gebruikt. Deze gegevens worden niet door V.V. de Donderböl gebruikt maar door myalbum.com</w:t>
      </w:r>
    </w:p>
    <w:p w:rsidR="004C693B" w:rsidRPr="002E3478" w:rsidRDefault="002E3478" w:rsidP="002E3478">
      <w:pPr>
        <w:pStyle w:val="Lijstopsomteken"/>
        <w:numPr>
          <w:ilvl w:val="0"/>
          <w:numId w:val="0"/>
        </w:numPr>
        <w:ind w:left="360" w:hanging="360"/>
        <w:rPr>
          <w:b/>
        </w:rPr>
      </w:pPr>
      <w:r w:rsidRPr="002E3478">
        <w:rPr>
          <w:b/>
        </w:rPr>
        <w:t xml:space="preserve">5 </w:t>
      </w:r>
      <w:r>
        <w:rPr>
          <w:b/>
        </w:rPr>
        <w:t>Registratie persoonlijke gegevens</w:t>
      </w:r>
    </w:p>
    <w:p w:rsidR="002E3478" w:rsidRDefault="00E369B5" w:rsidP="004C693B">
      <w:r>
        <w:t>V.V. de Donderböl verzamelt</w:t>
      </w:r>
      <w:r w:rsidR="004C693B">
        <w:t xml:space="preserve"> uw gegevens vanaf het moment dat u </w:t>
      </w:r>
      <w:r w:rsidR="002E3478">
        <w:t xml:space="preserve">zich op geeft in enige vorm van lidmaatschap (steunend, raad, dansgarde </w:t>
      </w:r>
      <w:proofErr w:type="spellStart"/>
      <w:r w:rsidR="002E3478">
        <w:t>etc</w:t>
      </w:r>
      <w:proofErr w:type="spellEnd"/>
      <w:r w:rsidR="002E3478">
        <w:t>)</w:t>
      </w:r>
      <w:r w:rsidR="004C693B">
        <w:t>.</w:t>
      </w:r>
      <w:r w:rsidR="002E3478">
        <w:t xml:space="preserve"> Dit zijn uw NAW gegevens die wij alleen voor intern gebruik registreren en opslaan. </w:t>
      </w:r>
      <w:r w:rsidR="00C848F6">
        <w:t xml:space="preserve">Deze gegevens zijn alleen toegankelijk voor het bestuur van V.V. de Donderböl. </w:t>
      </w:r>
    </w:p>
    <w:p w:rsidR="004C693B" w:rsidRDefault="0081455C" w:rsidP="004C693B">
      <w:r>
        <w:lastRenderedPageBreak/>
        <w:t xml:space="preserve">Opgave formulieren worden schriftelijk ingediend en zullen ook schriftelijk worden bewaard. Om goed in de historie te kunnen zien/kijken van de vereniging is er geen bewaartermijn vastgesteld. Alleen bij wens om volledige uitwissing van persoonsgegevens zal dit worden uitgevoerd. </w:t>
      </w:r>
    </w:p>
    <w:p w:rsidR="004C693B" w:rsidRPr="00B92555" w:rsidRDefault="004C693B" w:rsidP="004C693B">
      <w:pPr>
        <w:rPr>
          <w:b/>
        </w:rPr>
      </w:pPr>
      <w:r w:rsidRPr="00B92555">
        <w:rPr>
          <w:b/>
        </w:rPr>
        <w:t>6 Waarom verzamelen wij uw persoonsgegevens?</w:t>
      </w:r>
    </w:p>
    <w:p w:rsidR="004C693B" w:rsidRDefault="004C693B" w:rsidP="004C693B">
      <w:r>
        <w:t xml:space="preserve">In het algemeen verzamelen en verwerken wij uw gegevens </w:t>
      </w:r>
      <w:r w:rsidR="00B92555">
        <w:t>die u zelf opgeeft bij het registreren van een lidmaatschap. Deze gegevens gebruiken wij voornamelijk ter registratie van ons ledenbestand en het beheren en controleren van onze contributie</w:t>
      </w:r>
      <w:r w:rsidR="0081455C">
        <w:t xml:space="preserve"> betalingen</w:t>
      </w:r>
      <w:r w:rsidR="00B92555">
        <w:t xml:space="preserve">. </w:t>
      </w:r>
    </w:p>
    <w:p w:rsidR="004C693B" w:rsidRPr="00B92555" w:rsidRDefault="004C693B" w:rsidP="004C693B">
      <w:pPr>
        <w:rPr>
          <w:b/>
        </w:rPr>
      </w:pPr>
      <w:r w:rsidRPr="00B92555">
        <w:rPr>
          <w:b/>
        </w:rPr>
        <w:t>7 Welke persoonsgegevens verzamelen wij van u?</w:t>
      </w:r>
    </w:p>
    <w:p w:rsidR="00B92555" w:rsidRDefault="004C693B" w:rsidP="004C693B">
      <w:r>
        <w:t xml:space="preserve">Wij verwerken de persoonsgegevens die noodzakelijk zijn </w:t>
      </w:r>
      <w:r w:rsidR="00B92555">
        <w:t xml:space="preserve">om lid te zijn van de vereniging en het daarbij beheren en controleren van de contributiebetalingen. Tevens word de datum van lidmaatschap bijgehouden om u bij een jubileum te huldigen. </w:t>
      </w:r>
    </w:p>
    <w:p w:rsidR="004C693B" w:rsidRDefault="004C693B" w:rsidP="004C693B">
      <w:r>
        <w:t>Meer specifiek gaat het om - onder andere - de volgende persoonsgegevens en/of documenten:</w:t>
      </w:r>
    </w:p>
    <w:p w:rsidR="004C693B" w:rsidRDefault="004C693B" w:rsidP="004C693B">
      <w:r>
        <w:t>Bij inschrijving:</w:t>
      </w:r>
    </w:p>
    <w:p w:rsidR="004C693B" w:rsidRDefault="004C693B" w:rsidP="004C693B">
      <w:r>
        <w:t>‒ NAW-gegevens, telefoonnummer, e-mailadres;</w:t>
      </w:r>
    </w:p>
    <w:p w:rsidR="004C693B" w:rsidRDefault="004C693B" w:rsidP="004C693B">
      <w:r>
        <w:t>‒ Geboortedatum,</w:t>
      </w:r>
      <w:r w:rsidR="00B92555">
        <w:t xml:space="preserve"> geboorteplaats, </w:t>
      </w:r>
      <w:r>
        <w:t>leeftijd, geslacht;</w:t>
      </w:r>
    </w:p>
    <w:p w:rsidR="004C693B" w:rsidRDefault="00B92555" w:rsidP="004C693B">
      <w:r>
        <w:t>‒ Datum van aanmelding</w:t>
      </w:r>
    </w:p>
    <w:p w:rsidR="005D730F" w:rsidRDefault="005D730F" w:rsidP="004C693B">
      <w:r>
        <w:t>‒ Vorm van lidmaatschap</w:t>
      </w:r>
    </w:p>
    <w:p w:rsidR="004C693B" w:rsidRPr="005D730F" w:rsidRDefault="004C693B" w:rsidP="004C693B">
      <w:pPr>
        <w:rPr>
          <w:b/>
        </w:rPr>
      </w:pPr>
      <w:r w:rsidRPr="005D730F">
        <w:rPr>
          <w:b/>
        </w:rPr>
        <w:t>8 Met wie kunnen wij uw persoonsgegevens delen?</w:t>
      </w:r>
    </w:p>
    <w:p w:rsidR="005D730F" w:rsidRDefault="00D6414E" w:rsidP="004C693B">
      <w:r>
        <w:t>V.V. de Donderböl</w:t>
      </w:r>
      <w:r w:rsidR="004C693B">
        <w:t xml:space="preserve"> </w:t>
      </w:r>
      <w:r w:rsidR="005D730F">
        <w:t xml:space="preserve">zal uw persoonsgegevens niet actief delen met andere partijen. Mocht er aanvraag van uw persoonsgegevens worden gedaan door een overheidsinstantie (bijvoorbeeld justitie) zal V.V. de Donderböl hieraan haar medewerking verlenen. </w:t>
      </w:r>
    </w:p>
    <w:p w:rsidR="004C693B" w:rsidRDefault="00D6414E" w:rsidP="004C693B">
      <w:r>
        <w:t>V.V. de Donderböl</w:t>
      </w:r>
      <w:r w:rsidR="004C693B">
        <w:t xml:space="preserve"> draagt zorg voor de beveiliging middels passende technische en organisatorische maatregelen op de door u verstrekte gegevens rekening houdend met de stand van de techniek, de uitvoeringskosten, alsook de aard, de omvang, de context en de verwerkingsdoeleinden en de qua waarschijnlijkheid en ernst uiteenlopende risico’s voor de rechten en vrijheden van personen.</w:t>
      </w:r>
    </w:p>
    <w:p w:rsidR="00E369B5" w:rsidRDefault="004C693B" w:rsidP="004C693B">
      <w:pPr>
        <w:rPr>
          <w:b/>
        </w:rPr>
      </w:pPr>
      <w:r w:rsidRPr="00C848F6">
        <w:rPr>
          <w:b/>
        </w:rPr>
        <w:t xml:space="preserve">9 </w:t>
      </w:r>
      <w:r w:rsidR="00E369B5">
        <w:rPr>
          <w:b/>
        </w:rPr>
        <w:t>Wie heeft toegang tot mijn gegevens?</w:t>
      </w:r>
    </w:p>
    <w:p w:rsidR="00E369B5" w:rsidRPr="00E369B5" w:rsidRDefault="00E369B5" w:rsidP="004C693B">
      <w:r>
        <w:t>Uw gegevens worden opgeslagen in een cloudoplossing</w:t>
      </w:r>
      <w:r w:rsidR="0081455C">
        <w:t xml:space="preserve"> en op papier</w:t>
      </w:r>
      <w:r>
        <w:t xml:space="preserve">. Deze is alleen toegankelijk voor de secretaris en zal deze bij behoefte delen met het bestuur. Dit blijft geheel vertrouwelijk en zal niet worden gedeeld met derden. Mocht er een wisseling komen in het secretariaat zal de overdracht binnen een 8 weken geschieden. </w:t>
      </w:r>
    </w:p>
    <w:p w:rsidR="004C693B" w:rsidRPr="00C848F6" w:rsidRDefault="00E369B5" w:rsidP="004C693B">
      <w:pPr>
        <w:rPr>
          <w:b/>
        </w:rPr>
      </w:pPr>
      <w:r>
        <w:rPr>
          <w:b/>
        </w:rPr>
        <w:t xml:space="preserve">10 </w:t>
      </w:r>
      <w:r w:rsidR="004C693B" w:rsidRPr="00C848F6">
        <w:rPr>
          <w:b/>
        </w:rPr>
        <w:t>Bewaartermijnen</w:t>
      </w:r>
    </w:p>
    <w:p w:rsidR="004C693B" w:rsidRDefault="0081455C" w:rsidP="0082126F">
      <w:r>
        <w:t>Er is geen bewaartermijn vastgesteld</w:t>
      </w:r>
      <w:r w:rsidR="00C848F6">
        <w:t xml:space="preserve">. Dit conform onder punt 5 beschreven. Indien u niet meer in het ledenbestand opgenomen wenst te worden, kunt u dit aangeven per mail aan het secretariaat. Nadat u heeft aangegeven dat u niet meer in </w:t>
      </w:r>
      <w:r w:rsidR="0082126F">
        <w:t xml:space="preserve">het ledenbestand </w:t>
      </w:r>
      <w:r w:rsidR="00C848F6">
        <w:t xml:space="preserve">opgenomen wenst te worden, worden de gegevens nog voor maximaal 6 maanden bewaard in verband met eventuele klachten. In deze afgeschermde omgeving zijn uw gegevens enkel beschikbaar voor een beperkt aantal personen binnen V.V. de Donderböl onder strikte voorwaarden overeenkomstig de daarvoor gestelde doelen en termijnen. Na afloop van genoemde termijnen worden uw gegevens definitief verwijderd uit </w:t>
      </w:r>
      <w:r w:rsidR="0082126F">
        <w:t>het ledenbestand</w:t>
      </w:r>
      <w:r w:rsidR="00C848F6">
        <w:t>.</w:t>
      </w:r>
    </w:p>
    <w:p w:rsidR="004C693B" w:rsidRPr="00A84A90" w:rsidRDefault="00E369B5" w:rsidP="004C693B">
      <w:pPr>
        <w:rPr>
          <w:b/>
        </w:rPr>
      </w:pPr>
      <w:r>
        <w:rPr>
          <w:b/>
        </w:rPr>
        <w:lastRenderedPageBreak/>
        <w:t>11</w:t>
      </w:r>
      <w:r w:rsidR="004C693B" w:rsidRPr="00A84A90">
        <w:rPr>
          <w:b/>
        </w:rPr>
        <w:t xml:space="preserve"> Rechten op inzage en/of wijzigen van uw gegevens</w:t>
      </w:r>
    </w:p>
    <w:p w:rsidR="00A84A90" w:rsidRDefault="00A84A90" w:rsidP="004C693B">
      <w:r>
        <w:t xml:space="preserve">Mocht u inzage willen hebben of uw persoonsgegevens willen wijzigen kunt u dit bij het secretariaat van V.V. de Donderböl per mail aangeven. </w:t>
      </w:r>
    </w:p>
    <w:p w:rsidR="004C693B" w:rsidRPr="00A84A90" w:rsidRDefault="004C693B" w:rsidP="004C693B">
      <w:pPr>
        <w:rPr>
          <w:b/>
        </w:rPr>
      </w:pPr>
      <w:r w:rsidRPr="00A84A90">
        <w:rPr>
          <w:b/>
        </w:rPr>
        <w:t>1</w:t>
      </w:r>
      <w:r w:rsidR="00E369B5">
        <w:rPr>
          <w:b/>
        </w:rPr>
        <w:t>2</w:t>
      </w:r>
      <w:r w:rsidRPr="00A84A90">
        <w:rPr>
          <w:b/>
        </w:rPr>
        <w:t xml:space="preserve"> Recht op verwijderen van uw gegevens</w:t>
      </w:r>
    </w:p>
    <w:p w:rsidR="004C693B" w:rsidRDefault="006C6898" w:rsidP="004C693B">
      <w:r>
        <w:t>I</w:t>
      </w:r>
      <w:r w:rsidR="004C693B">
        <w:t xml:space="preserve">ndien </w:t>
      </w:r>
      <w:r>
        <w:t>gewenst kunnen leden die</w:t>
      </w:r>
      <w:r w:rsidR="004C693B">
        <w:t xml:space="preserve"> willen dat gegevens definitief verwijderd worden binnen </w:t>
      </w:r>
      <w:r w:rsidR="00D6414E">
        <w:t>V.V. de Donderböl</w:t>
      </w:r>
      <w:r w:rsidR="004C693B">
        <w:t xml:space="preserve"> </w:t>
      </w:r>
      <w:r>
        <w:t xml:space="preserve">dit per mail aangeven bij het secretariaat van V.V. de Donderböl. Het secretariaat zal dan binnen een termijn van </w:t>
      </w:r>
      <w:r w:rsidR="0081455C">
        <w:t>6</w:t>
      </w:r>
      <w:r>
        <w:t xml:space="preserve"> maand</w:t>
      </w:r>
      <w:r w:rsidR="0081455C">
        <w:t>en</w:t>
      </w:r>
      <w:bookmarkStart w:id="0" w:name="_GoBack"/>
      <w:bookmarkEnd w:id="0"/>
      <w:r>
        <w:t xml:space="preserve"> uw gegevens definitief verwijderen. </w:t>
      </w:r>
    </w:p>
    <w:p w:rsidR="004C693B" w:rsidRPr="00E21C17" w:rsidRDefault="004C693B" w:rsidP="004C693B">
      <w:pPr>
        <w:rPr>
          <w:b/>
        </w:rPr>
      </w:pPr>
      <w:r w:rsidRPr="00E21C17">
        <w:rPr>
          <w:b/>
        </w:rPr>
        <w:t>1</w:t>
      </w:r>
      <w:r w:rsidR="00E369B5">
        <w:rPr>
          <w:b/>
        </w:rPr>
        <w:t>3</w:t>
      </w:r>
      <w:r w:rsidRPr="00E21C17">
        <w:rPr>
          <w:b/>
        </w:rPr>
        <w:t xml:space="preserve"> Beveiliging</w:t>
      </w:r>
    </w:p>
    <w:p w:rsidR="004C693B" w:rsidRDefault="00D6414E" w:rsidP="004C693B">
      <w:r>
        <w:t>V.V. de Donderböl</w:t>
      </w:r>
      <w:r w:rsidR="004C693B">
        <w:t xml:space="preserve"> doet er alles aan om uw persoonsgegevens optimaal te beveiligen tegen onrechtmatig verwerkingen. </w:t>
      </w:r>
      <w:r>
        <w:t>V.V. de Donderböl</w:t>
      </w:r>
      <w:r w:rsidR="004C693B">
        <w:t xml:space="preserve"> draagt zorg voor de beveiliging middels passende technische en organisatorische maatregelen op de door u verstrekte gegevens rekening houdend met de stand van de techniek, de uitvoeringskosten, alsook de aard, de omvang, de context en de verwerkingsdoeleinden en de qua waarschijnlijkheid en ernst uiteenlopende risico’s voor de rechten en vrijheden van personen.</w:t>
      </w:r>
    </w:p>
    <w:p w:rsidR="004C693B" w:rsidRPr="00F5420E" w:rsidRDefault="004C693B" w:rsidP="004C693B">
      <w:pPr>
        <w:rPr>
          <w:b/>
        </w:rPr>
      </w:pPr>
      <w:r w:rsidRPr="00F5420E">
        <w:rPr>
          <w:b/>
        </w:rPr>
        <w:t>14 Vragen, opmerkingen, klachten</w:t>
      </w:r>
    </w:p>
    <w:p w:rsidR="004C693B" w:rsidRDefault="004C693B" w:rsidP="004C693B">
      <w:r>
        <w:t xml:space="preserve">Hebt u vragen, opmerkingen of klachten over de verwerking van uw persoonsgegevens door </w:t>
      </w:r>
      <w:r w:rsidR="00D6414E">
        <w:t>V.V. de Donderböl</w:t>
      </w:r>
      <w:r>
        <w:t>, dan kunt u schriftelijk of per e-mail contact met ons opnemen via onderstaande gegevens:</w:t>
      </w:r>
    </w:p>
    <w:p w:rsidR="004C693B" w:rsidRPr="0081455C" w:rsidRDefault="004C693B" w:rsidP="004C693B">
      <w:r w:rsidRPr="0081455C">
        <w:t xml:space="preserve">E-mail: </w:t>
      </w:r>
      <w:r w:rsidR="002A067A" w:rsidRPr="0081455C">
        <w:t>secretaris</w:t>
      </w:r>
      <w:r w:rsidRPr="0081455C">
        <w:t>@</w:t>
      </w:r>
      <w:r w:rsidR="002A067A" w:rsidRPr="0081455C">
        <w:t>donderbol</w:t>
      </w:r>
      <w:r w:rsidRPr="0081455C">
        <w:t>.</w:t>
      </w:r>
      <w:r w:rsidR="002A067A" w:rsidRPr="0081455C">
        <w:t>eu</w:t>
      </w:r>
    </w:p>
    <w:p w:rsidR="004C693B" w:rsidRDefault="00D6414E" w:rsidP="004C693B">
      <w:r w:rsidRPr="00D6414E">
        <w:t>V.V. de Donderböl</w:t>
      </w:r>
      <w:r w:rsidR="004C693B" w:rsidRPr="00D6414E">
        <w:t xml:space="preserve">, </w:t>
      </w:r>
      <w:r w:rsidR="002A067A">
        <w:t>Roodververij 30</w:t>
      </w:r>
      <w:r w:rsidR="004C693B" w:rsidRPr="00D6414E">
        <w:t xml:space="preserve">, </w:t>
      </w:r>
      <w:r w:rsidR="002A067A">
        <w:t>6041</w:t>
      </w:r>
      <w:r w:rsidR="004C693B" w:rsidRPr="00D6414E">
        <w:t xml:space="preserve"> </w:t>
      </w:r>
      <w:r w:rsidR="002A067A">
        <w:t>RE</w:t>
      </w:r>
      <w:r w:rsidR="004C693B" w:rsidRPr="00D6414E">
        <w:t xml:space="preserve"> </w:t>
      </w:r>
      <w:r w:rsidR="002A067A">
        <w:t>Roermond</w:t>
      </w:r>
      <w:r w:rsidR="004C693B" w:rsidRPr="00D6414E">
        <w:t>.</w:t>
      </w:r>
    </w:p>
    <w:p w:rsidR="004C693B" w:rsidRPr="002A067A" w:rsidRDefault="004C693B" w:rsidP="004C693B">
      <w:pPr>
        <w:rPr>
          <w:b/>
        </w:rPr>
      </w:pPr>
      <w:r w:rsidRPr="002A067A">
        <w:rPr>
          <w:b/>
        </w:rPr>
        <w:t xml:space="preserve">15 Vermoeden van een </w:t>
      </w:r>
      <w:proofErr w:type="spellStart"/>
      <w:r w:rsidRPr="002A067A">
        <w:rPr>
          <w:b/>
        </w:rPr>
        <w:t>Datalek</w:t>
      </w:r>
      <w:proofErr w:type="spellEnd"/>
    </w:p>
    <w:p w:rsidR="004C693B" w:rsidRDefault="004C693B" w:rsidP="004C693B">
      <w:r>
        <w:t xml:space="preserve">Is er sprake van een (vermoeden van) een </w:t>
      </w:r>
      <w:proofErr w:type="spellStart"/>
      <w:r>
        <w:t>datalek</w:t>
      </w:r>
      <w:proofErr w:type="spellEnd"/>
      <w:r>
        <w:t>, dan verzoeken wij u dit direct te melden via onderstaande gegevens:</w:t>
      </w:r>
    </w:p>
    <w:p w:rsidR="002A067A" w:rsidRPr="002A067A" w:rsidRDefault="002A067A" w:rsidP="002A067A">
      <w:r w:rsidRPr="002A067A">
        <w:t>E-mail: secretaris@donderbol.eu</w:t>
      </w:r>
    </w:p>
    <w:p w:rsidR="002A067A" w:rsidRDefault="002A067A" w:rsidP="002A067A">
      <w:r w:rsidRPr="00D6414E">
        <w:t xml:space="preserve">V.V. de Donderböl, </w:t>
      </w:r>
      <w:r>
        <w:t>Roodververij 30</w:t>
      </w:r>
      <w:r w:rsidRPr="00D6414E">
        <w:t xml:space="preserve">, </w:t>
      </w:r>
      <w:r>
        <w:t>6041</w:t>
      </w:r>
      <w:r w:rsidRPr="00D6414E">
        <w:t xml:space="preserve"> </w:t>
      </w:r>
      <w:r>
        <w:t>RE</w:t>
      </w:r>
      <w:r w:rsidRPr="00D6414E">
        <w:t xml:space="preserve"> </w:t>
      </w:r>
      <w:r>
        <w:t>Roermond</w:t>
      </w:r>
      <w:r w:rsidRPr="00D6414E">
        <w:t>.</w:t>
      </w:r>
    </w:p>
    <w:p w:rsidR="004C693B" w:rsidRPr="002A067A" w:rsidRDefault="004C693B" w:rsidP="004C693B">
      <w:pPr>
        <w:rPr>
          <w:b/>
        </w:rPr>
      </w:pPr>
      <w:r w:rsidRPr="002A067A">
        <w:rPr>
          <w:b/>
        </w:rPr>
        <w:t>16 Wijzigingen</w:t>
      </w:r>
    </w:p>
    <w:p w:rsidR="007763EE" w:rsidRDefault="00D6414E" w:rsidP="004C693B">
      <w:r>
        <w:t>V.V. de Donderböl</w:t>
      </w:r>
      <w:r w:rsidR="004C693B">
        <w:t xml:space="preserve"> kan van tijd tot tijd om uiteenlopende redenen veranderingen, aanvullingen of wijzigingen aanbrengen in haar </w:t>
      </w:r>
      <w:proofErr w:type="spellStart"/>
      <w:r w:rsidR="004C693B">
        <w:t>Privacybeleid</w:t>
      </w:r>
      <w:proofErr w:type="spellEnd"/>
      <w:r w:rsidR="004C693B">
        <w:t xml:space="preserve">. Het meest actuele </w:t>
      </w:r>
      <w:proofErr w:type="spellStart"/>
      <w:r w:rsidR="004C693B">
        <w:t>Privacybeleid</w:t>
      </w:r>
      <w:proofErr w:type="spellEnd"/>
      <w:r w:rsidR="004C693B">
        <w:t xml:space="preserve"> is te allen tijde in te zien op de website van </w:t>
      </w:r>
      <w:r>
        <w:t>V.V. de Donderböl</w:t>
      </w:r>
      <w:r w:rsidR="004C693B">
        <w:t xml:space="preserve">. Deze versie is opgesteld in </w:t>
      </w:r>
      <w:r w:rsidR="002A067A">
        <w:t>mei</w:t>
      </w:r>
      <w:r w:rsidR="004C693B">
        <w:t xml:space="preserve"> 2018.</w:t>
      </w:r>
    </w:p>
    <w:sectPr w:rsidR="00776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D255A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4A0C6B08"/>
    <w:multiLevelType w:val="hybridMultilevel"/>
    <w:tmpl w:val="E110A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3B"/>
    <w:rsid w:val="002A067A"/>
    <w:rsid w:val="002E3478"/>
    <w:rsid w:val="004C693B"/>
    <w:rsid w:val="005D730F"/>
    <w:rsid w:val="0063703C"/>
    <w:rsid w:val="006C6898"/>
    <w:rsid w:val="007763EE"/>
    <w:rsid w:val="0081455C"/>
    <w:rsid w:val="0082126F"/>
    <w:rsid w:val="00A84A90"/>
    <w:rsid w:val="00B54DEC"/>
    <w:rsid w:val="00B92555"/>
    <w:rsid w:val="00C848F6"/>
    <w:rsid w:val="00D6414E"/>
    <w:rsid w:val="00E21C17"/>
    <w:rsid w:val="00E369B5"/>
    <w:rsid w:val="00F54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5B7D"/>
  <w15:chartTrackingRefBased/>
  <w15:docId w15:val="{F1F93468-09C2-4D9D-8268-61EDC174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414E"/>
    <w:pPr>
      <w:ind w:left="720"/>
      <w:contextualSpacing/>
    </w:pPr>
  </w:style>
  <w:style w:type="paragraph" w:styleId="Lijstopsomteken">
    <w:name w:val="List Bullet"/>
    <w:basedOn w:val="Standaard"/>
    <w:uiPriority w:val="99"/>
    <w:unhideWhenUsed/>
    <w:rsid w:val="002E3478"/>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1094</Words>
  <Characters>6022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Görtz</dc:creator>
  <cp:keywords/>
  <dc:description/>
  <cp:lastModifiedBy>Daniel Görtz</cp:lastModifiedBy>
  <cp:revision>11</cp:revision>
  <dcterms:created xsi:type="dcterms:W3CDTF">2018-05-18T13:29:00Z</dcterms:created>
  <dcterms:modified xsi:type="dcterms:W3CDTF">2018-05-26T07:43:00Z</dcterms:modified>
</cp:coreProperties>
</file>